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8A3F" w14:textId="77777777" w:rsidR="00AA230E" w:rsidRPr="007424B8" w:rsidRDefault="00AA230E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612D8334" w14:textId="77777777" w:rsidR="00AA230E" w:rsidRPr="007424B8" w:rsidRDefault="00AA230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AA230E" w:rsidRPr="007424B8" w14:paraId="271133FC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2A0F4685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AA230E" w:rsidRPr="007424B8" w14:paraId="09F00DAD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5A0411F4" w14:textId="77777777" w:rsidR="00AA230E" w:rsidRPr="007424B8" w:rsidRDefault="00AA230E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9319B73" w14:textId="77777777" w:rsidR="00AA230E" w:rsidRPr="007424B8" w:rsidRDefault="00AA23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AA230E" w:rsidRPr="007424B8" w14:paraId="4AF337A7" w14:textId="77777777">
              <w:trPr>
                <w:trHeight w:val="333"/>
              </w:trPr>
              <w:tc>
                <w:tcPr>
                  <w:tcW w:w="3212" w:type="dxa"/>
                </w:tcPr>
                <w:p w14:paraId="2F257481" w14:textId="77777777" w:rsidR="00AA230E" w:rsidRPr="007424B8" w:rsidRDefault="00AA230E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6FAAE3BF" w14:textId="77777777" w:rsidR="00AA230E" w:rsidRPr="007424B8" w:rsidRDefault="00AA230E">
            <w:pPr>
              <w:jc w:val="both"/>
              <w:rPr>
                <w:rFonts w:ascii="Arial" w:eastAsia="Arial" w:hAnsi="Arial" w:cs="Arial"/>
              </w:rPr>
            </w:pPr>
            <w:r w:rsidRPr="00C02DE6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AA230E" w:rsidRPr="007424B8" w14:paraId="08096425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9495FEA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F18B71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02DE6">
              <w:rPr>
                <w:rFonts w:ascii="Arial" w:eastAsia="Arial" w:hAnsi="Arial" w:cs="Arial"/>
                <w:noProof/>
                <w:color w:val="000000"/>
              </w:rPr>
              <w:t>4162.010.26.1.4231-2025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37F5C6C" w14:textId="77777777" w:rsidR="00AA230E" w:rsidRPr="007424B8" w:rsidRDefault="00AA23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230E" w:rsidRPr="007424B8" w14:paraId="180C46C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B5388CD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B40480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B1D8F38" w14:textId="77777777" w:rsidR="00AA230E" w:rsidRPr="007424B8" w:rsidRDefault="00AA23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AA230E" w:rsidRPr="007424B8" w14:paraId="4464A957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038480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FEFE49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02DE6">
              <w:rPr>
                <w:rFonts w:ascii="Arial" w:eastAsia="Arial" w:hAnsi="Arial" w:cs="Arial"/>
                <w:noProof/>
                <w:color w:val="000000"/>
              </w:rPr>
              <w:t>SURIS DANIELA QUIÑONES ANTES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6E23EA" w14:textId="77777777" w:rsidR="00AA230E" w:rsidRPr="007424B8" w:rsidRDefault="00AA23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230E" w:rsidRPr="007424B8" w14:paraId="0A0EE0C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4C14692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BD3251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02DE6">
              <w:rPr>
                <w:rFonts w:ascii="Arial" w:eastAsia="Arial" w:hAnsi="Arial" w:cs="Arial"/>
                <w:noProof/>
                <w:color w:val="000000"/>
              </w:rPr>
              <w:t>1143978282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40411E" w14:textId="77777777" w:rsidR="00AA230E" w:rsidRPr="007424B8" w:rsidRDefault="00AA23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230E" w:rsidRPr="007424B8" w14:paraId="69A1498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7D1498A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FF35E2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02DE6">
              <w:rPr>
                <w:rFonts w:ascii="Arial" w:eastAsia="Arial" w:hAnsi="Arial" w:cs="Arial"/>
                <w:noProof/>
                <w:color w:val="000000"/>
              </w:rPr>
              <w:t>$2.184.000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3C2F799" w14:textId="77777777" w:rsidR="00AA230E" w:rsidRPr="007424B8" w:rsidRDefault="00AA23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230E" w:rsidRPr="007424B8" w14:paraId="5550739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B8F7D10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BDBCA7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02DE6">
              <w:rPr>
                <w:rFonts w:ascii="Arial" w:eastAsia="Arial" w:hAnsi="Arial" w:cs="Arial"/>
                <w:noProof/>
                <w:color w:val="000000"/>
              </w:rPr>
              <w:t>30/10/2025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BFB5DF5" w14:textId="77777777" w:rsidR="00AA230E" w:rsidRPr="007424B8" w:rsidRDefault="00AA23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230E" w:rsidRPr="007424B8" w14:paraId="6A34F6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A7058A8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05D9DC" w14:textId="5E694BBB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7/nov/2025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2838292" w14:textId="77777777" w:rsidR="00AA230E" w:rsidRPr="007424B8" w:rsidRDefault="00AA23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230E" w:rsidRPr="007424B8" w14:paraId="76CB3890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CF3A9CB" w14:textId="77777777" w:rsidR="00AA230E" w:rsidRPr="007424B8" w:rsidRDefault="00AA230E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AC58378" w14:textId="77777777" w:rsidR="00AA230E" w:rsidRPr="007424B8" w:rsidRDefault="00AA230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65191AD" w14:textId="77777777" w:rsidR="00AA230E" w:rsidRPr="007424B8" w:rsidRDefault="00AA230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024E4FBA" w14:textId="77777777" w:rsidR="00AA230E" w:rsidRPr="007424B8" w:rsidRDefault="00AA230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115536B0" w14:textId="77777777" w:rsidR="00AA230E" w:rsidRPr="007424B8" w:rsidRDefault="00AA230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D1FC68C" w14:textId="3B3DB7CF" w:rsidR="00AA230E" w:rsidRPr="007424B8" w:rsidRDefault="00AA230E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 xml:space="preserve">( </w:t>
            </w:r>
            <w:r w:rsidR="002E465E">
              <w:rPr>
                <w:rFonts w:ascii="Arial" w:eastAsia="Arial" w:hAnsi="Arial" w:cs="Arial"/>
              </w:rPr>
              <w:t>x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) Extemporánea</w:t>
            </w:r>
          </w:p>
          <w:p w14:paraId="1710B3B7" w14:textId="77777777" w:rsidR="00AA230E" w:rsidRPr="007424B8" w:rsidRDefault="00AA230E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AA230E" w:rsidRPr="007424B8" w14:paraId="1F0316E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5D848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2B87389F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D93E5FA" w14:textId="2865DA4B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A230E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AA230E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AA230E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A230E">
              <w:rPr>
                <w:rFonts w:ascii="Arial" w:eastAsia="Arial" w:hAnsi="Arial" w:cs="Arial"/>
                <w:color w:val="000000"/>
              </w:rPr>
              <w:t>$1.423.500</w:t>
            </w:r>
            <w:r w:rsidRPr="00AA230E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EAAD32" w14:textId="77777777" w:rsidR="00AA230E" w:rsidRPr="007424B8" w:rsidRDefault="00AA23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230E" w:rsidRPr="007424B8" w14:paraId="70A1F31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5493720A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78AD1B6" w14:textId="68DC2065" w:rsidR="00AA230E" w:rsidRPr="007424B8" w:rsidRDefault="002E46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77692">
              <w:rPr>
                <w:rFonts w:ascii="Arial" w:hAnsi="Arial" w:cs="Arial"/>
              </w:rPr>
              <w:t>1075833474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39BF20E" w14:textId="77777777" w:rsidR="00AA230E" w:rsidRPr="007424B8" w:rsidRDefault="00AA23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230E" w:rsidRPr="007424B8" w14:paraId="0702E032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FF81B7E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C436BBE" w14:textId="77E76CCF" w:rsidR="00AA230E" w:rsidRPr="007424B8" w:rsidRDefault="002E46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77692">
              <w:rPr>
                <w:rFonts w:ascii="Arial" w:hAnsi="Arial" w:cs="Arial"/>
              </w:rPr>
              <w:t>8823460399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1892FFE" w14:textId="77777777" w:rsidR="00AA230E" w:rsidRPr="007424B8" w:rsidRDefault="00AA23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230E" w:rsidRPr="007424B8" w14:paraId="186F602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5F8522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83135A" w14:textId="3DB8FA06" w:rsidR="00AA230E" w:rsidRPr="007424B8" w:rsidRDefault="002E46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28A230C" w14:textId="77777777" w:rsidR="00AA230E" w:rsidRPr="007424B8" w:rsidRDefault="00AA23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230E" w:rsidRPr="007424B8" w14:paraId="31164D8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3C8CA22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FF2788" w14:textId="19EE05C8" w:rsidR="00AA230E" w:rsidRPr="007424B8" w:rsidRDefault="002E46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77692">
              <w:rPr>
                <w:rFonts w:ascii="Arial" w:hAnsi="Arial" w:cs="Arial"/>
              </w:rPr>
              <w:t>13/11/2025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F9C7A8C" w14:textId="77777777" w:rsidR="00AA230E" w:rsidRPr="007424B8" w:rsidRDefault="00AA23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230E" w:rsidRPr="007424B8" w14:paraId="019C052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FA86FC9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D539A7" w14:textId="742A89C2" w:rsidR="00AA230E" w:rsidRPr="007424B8" w:rsidRDefault="002E46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SEPTIEMBRE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E118804" w14:textId="77777777" w:rsidR="00AA230E" w:rsidRPr="007424B8" w:rsidRDefault="00AA23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A230E" w:rsidRPr="007424B8" w14:paraId="748C1CA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597F75C6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09D61263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AA230E" w:rsidRPr="007424B8" w14:paraId="73EA4D9E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E3437D1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4E1E38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AA230E" w:rsidRPr="007424B8" w14:paraId="77E75509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B0893A" w14:textId="77777777" w:rsidR="00AA230E" w:rsidRPr="00C02DE6" w:rsidRDefault="00AA230E" w:rsidP="00CC008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C02DE6">
              <w:rPr>
                <w:rFonts w:ascii="Arial" w:eastAsia="Arial" w:hAnsi="Arial" w:cs="Arial"/>
                <w:noProof/>
                <w:color w:val="000000"/>
              </w:rPr>
              <w:lastRenderedPageBreak/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558D6663" w14:textId="77777777" w:rsidR="00AA230E" w:rsidRPr="00C02DE6" w:rsidRDefault="00AA230E" w:rsidP="00CC008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C02DE6">
              <w:rPr>
                <w:rFonts w:ascii="Arial" w:eastAsia="Arial" w:hAnsi="Arial" w:cs="Arial"/>
                <w:noProof/>
                <w:color w:val="000000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2C9DC898" w14:textId="77777777" w:rsidR="00AA230E" w:rsidRPr="00C02DE6" w:rsidRDefault="00AA230E" w:rsidP="00CC008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C02DE6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3C2546E3" w14:textId="77777777" w:rsidR="00AA230E" w:rsidRPr="007424B8" w:rsidRDefault="00AA230E" w:rsidP="007424B8">
            <w:pPr>
              <w:rPr>
                <w:rFonts w:ascii="Arial" w:eastAsia="Arial" w:hAnsi="Arial" w:cs="Arial"/>
                <w:color w:val="000000"/>
              </w:rPr>
            </w:pPr>
            <w:r w:rsidRPr="00C02DE6">
              <w:rPr>
                <w:rFonts w:ascii="Arial" w:eastAsia="Arial" w:hAnsi="Arial" w:cs="Arial"/>
                <w:noProof/>
                <w:color w:val="000000"/>
              </w:rPr>
              <w:t>4.Las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1D39DE" w14:textId="3B289F3C" w:rsidR="00AA230E" w:rsidRPr="007424B8" w:rsidRDefault="00AA230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hAnsi="Arial" w:cs="Arial"/>
                <w:noProof/>
              </w:rPr>
              <w:t>Brindé apoyó en</w:t>
            </w:r>
            <w:r w:rsidRPr="009C0D56">
              <w:rPr>
                <w:rFonts w:ascii="Arial" w:hAnsi="Arial" w:cs="Arial"/>
                <w:noProof/>
              </w:rPr>
              <w:t xml:space="preserve"> la realización de jornadas y desarrolló </w:t>
            </w:r>
            <w:r>
              <w:rPr>
                <w:rFonts w:ascii="Arial" w:hAnsi="Arial" w:cs="Arial"/>
                <w:noProof/>
              </w:rPr>
              <w:t xml:space="preserve">de </w:t>
            </w:r>
            <w:r w:rsidRPr="009C0D56">
              <w:rPr>
                <w:rFonts w:ascii="Arial" w:hAnsi="Arial" w:cs="Arial"/>
                <w:noProof/>
              </w:rPr>
              <w:t>las actividades en campo de sesiones de clases de las disciplinas de fútbol sala, con asistencia de 23 beneficiarios en el Parque Recreo Deportivo Llano Verde en la Comuna 15.</w:t>
            </w:r>
          </w:p>
          <w:p w14:paraId="6541FDD2" w14:textId="77777777" w:rsidR="00AA230E" w:rsidRPr="007424B8" w:rsidRDefault="00AA230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FB34B04" w14:textId="77777777" w:rsidR="00AA230E" w:rsidRPr="007424B8" w:rsidRDefault="00AA230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C51973F" w14:textId="77777777" w:rsidR="00AA230E" w:rsidRPr="007424B8" w:rsidRDefault="00AA230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24079B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84435DE" w14:textId="000842C3" w:rsidR="00AA230E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>
              <w:rPr>
                <w:rFonts w:ascii="Arial" w:hAnsi="Arial" w:cs="Arial"/>
                <w:noProof/>
              </w:rPr>
              <w:t xml:space="preserve">Brindé apoyó en </w:t>
            </w:r>
            <w:r w:rsidRPr="009C0D56">
              <w:rPr>
                <w:rFonts w:ascii="Arial" w:hAnsi="Arial" w:cs="Arial"/>
                <w:noProof/>
              </w:rPr>
              <w:t xml:space="preserve"> el registro de asistencia de beneficiarios en la plataforma Sider para cada grupo durante el transcurso del mes.</w:t>
            </w:r>
          </w:p>
          <w:p w14:paraId="2BD356B9" w14:textId="77777777" w:rsidR="00AA230E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5B2BF36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55E69D0" w14:textId="77777777" w:rsidR="00AA230E" w:rsidRPr="007424B8" w:rsidRDefault="00AA230E">
            <w:pPr>
              <w:rPr>
                <w:rFonts w:ascii="Arial" w:eastAsia="Arial" w:hAnsi="Arial" w:cs="Arial"/>
                <w:color w:val="000000"/>
              </w:rPr>
            </w:pPr>
          </w:p>
          <w:p w14:paraId="620E1951" w14:textId="421B705E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Pr="009C0D56">
              <w:rPr>
                <w:rFonts w:ascii="Arial" w:hAnsi="Arial" w:cs="Arial"/>
                <w:noProof/>
              </w:rPr>
              <w:t>Asist</w:t>
            </w:r>
            <w:r>
              <w:rPr>
                <w:rFonts w:ascii="Arial" w:hAnsi="Arial" w:cs="Arial"/>
                <w:noProof/>
              </w:rPr>
              <w:t>í</w:t>
            </w:r>
            <w:r w:rsidRPr="009C0D56">
              <w:rPr>
                <w:rFonts w:ascii="Arial" w:hAnsi="Arial" w:cs="Arial"/>
                <w:noProof/>
              </w:rPr>
              <w:t xml:space="preserve"> de manera virtual  a las diferentes capacitaciones generales y especificas programadas por el equipo administrativo, técnico y psicosocial del Programa Deporvida 2025.</w:t>
            </w:r>
          </w:p>
          <w:p w14:paraId="51EE2093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76493AD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8821962" w14:textId="77777777" w:rsidR="00AA230E" w:rsidRPr="007424B8" w:rsidRDefault="00AA230E">
            <w:pPr>
              <w:rPr>
                <w:rFonts w:ascii="Arial" w:eastAsia="Arial" w:hAnsi="Arial" w:cs="Arial"/>
                <w:color w:val="000000"/>
              </w:rPr>
            </w:pPr>
          </w:p>
          <w:p w14:paraId="098B43B2" w14:textId="47528ACD" w:rsidR="00AA230E" w:rsidRDefault="00AA230E">
            <w:pP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Pr="009C0D56">
              <w:rPr>
                <w:rFonts w:ascii="Arial" w:hAnsi="Arial" w:cs="Arial"/>
              </w:rPr>
              <w:t>Brind</w:t>
            </w:r>
            <w:r>
              <w:rPr>
                <w:rFonts w:ascii="Arial" w:hAnsi="Arial" w:cs="Arial"/>
              </w:rPr>
              <w:t>é</w:t>
            </w:r>
            <w:r w:rsidRPr="009C0D56">
              <w:rPr>
                <w:rFonts w:ascii="Arial" w:hAnsi="Arial" w:cs="Arial"/>
              </w:rPr>
              <w:t xml:space="preserve"> apoyo en los diferentes eventos de torneos, intercambios y festivales con los beneficiarios de la comuna 15.</w:t>
            </w:r>
          </w:p>
          <w:p w14:paraId="3EB0B917" w14:textId="77777777" w:rsidR="00AA230E" w:rsidRDefault="00AA230E">
            <w:pPr>
              <w:rPr>
                <w:rFonts w:ascii="Arial" w:eastAsia="Arial" w:hAnsi="Arial" w:cs="Arial"/>
                <w:color w:val="000000"/>
              </w:rPr>
            </w:pPr>
          </w:p>
          <w:p w14:paraId="1CB96E64" w14:textId="77777777" w:rsidR="00AA230E" w:rsidRPr="007424B8" w:rsidRDefault="00AA230E">
            <w:pPr>
              <w:rPr>
                <w:rFonts w:ascii="Arial" w:eastAsia="Arial" w:hAnsi="Arial" w:cs="Arial"/>
                <w:color w:val="000000"/>
              </w:rPr>
            </w:pPr>
          </w:p>
          <w:p w14:paraId="10CCAD4D" w14:textId="77777777" w:rsidR="00AA230E" w:rsidRPr="007424B8" w:rsidRDefault="00AA230E">
            <w:pPr>
              <w:rPr>
                <w:rFonts w:ascii="Arial" w:eastAsia="Arial" w:hAnsi="Arial" w:cs="Arial"/>
                <w:color w:val="000000"/>
              </w:rPr>
            </w:pPr>
          </w:p>
          <w:p w14:paraId="2CFCC391" w14:textId="77777777" w:rsidR="00AA230E" w:rsidRPr="007424B8" w:rsidRDefault="00AA230E" w:rsidP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AA230E" w:rsidRPr="007424B8" w14:paraId="4B15AE02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0B61F6D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65E05477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6E3EEF1" w14:textId="440B01B2" w:rsidR="00AA230E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Pr="009022A2">
                <w:rPr>
                  <w:rStyle w:val="Hipervnculo"/>
                  <w:rFonts w:ascii="Arial" w:eastAsia="Arial" w:hAnsi="Arial" w:cs="Arial"/>
                  <w:noProof/>
                </w:rPr>
                <w:t>https://drive.google.com/drive/u/0/folders/1c_8lg77k_Qivh3HVkIrBhN9PzM78LBSQ</w:t>
              </w:r>
            </w:hyperlink>
          </w:p>
          <w:p w14:paraId="6A153817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AA230E" w:rsidRPr="007424B8" w14:paraId="13238B24" w14:textId="77777777" w:rsidTr="00AA230E">
        <w:trPr>
          <w:trHeight w:val="87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9C172E6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D6191CF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AA230E" w:rsidRPr="007424B8" w14:paraId="37F1055D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59DAEDB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D49EC0A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AA230E" w:rsidRPr="007424B8" w14:paraId="7E55A525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467906F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1CCF64" w14:textId="499F292A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604CD35E" w14:textId="77777777" w:rsidR="00AA230E" w:rsidRPr="007424B8" w:rsidRDefault="00AA2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6AD8124" w14:textId="77777777" w:rsidR="00AA230E" w:rsidRDefault="00AA230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AA230E" w:rsidSect="00AA230E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39400FEE" w14:textId="77777777" w:rsidR="00AA230E" w:rsidRDefault="00AA230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AA230E" w:rsidSect="00AA230E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28A14" w14:textId="77777777" w:rsidR="0057685A" w:rsidRDefault="0057685A">
      <w:r>
        <w:separator/>
      </w:r>
    </w:p>
  </w:endnote>
  <w:endnote w:type="continuationSeparator" w:id="0">
    <w:p w14:paraId="3DEA2659" w14:textId="77777777" w:rsidR="0057685A" w:rsidRDefault="00576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3681F" w14:textId="77777777" w:rsidR="00AA230E" w:rsidRDefault="00AA230E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25E4980" w14:textId="77777777" w:rsidR="00AA230E" w:rsidRDefault="00AA230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6367DFB" w14:textId="77777777" w:rsidR="00AA230E" w:rsidRDefault="00AA230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71EBB" w14:textId="77777777" w:rsidR="00AA230E" w:rsidRDefault="00AA230E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C92A615" w14:textId="77777777" w:rsidR="00AA230E" w:rsidRDefault="00AA230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70FA254E" w14:textId="77777777" w:rsidR="00AA230E" w:rsidRDefault="00AA230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DF408" w14:textId="77777777" w:rsidR="0057685A" w:rsidRDefault="0057685A">
      <w:r>
        <w:separator/>
      </w:r>
    </w:p>
  </w:footnote>
  <w:footnote w:type="continuationSeparator" w:id="0">
    <w:p w14:paraId="20CD3255" w14:textId="77777777" w:rsidR="0057685A" w:rsidRDefault="00576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0BD11" w14:textId="77777777" w:rsidR="00AA230E" w:rsidRDefault="00AA230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4820A26" w14:textId="77777777" w:rsidR="00AA230E" w:rsidRDefault="00AA230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8F599" w14:textId="77777777" w:rsidR="00AA230E" w:rsidRDefault="00AA230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4242BCBC" w14:textId="77777777" w:rsidR="00AA230E" w:rsidRDefault="00AA230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663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2E465E"/>
    <w:rsid w:val="003019D1"/>
    <w:rsid w:val="00464CDA"/>
    <w:rsid w:val="005478A7"/>
    <w:rsid w:val="0057685A"/>
    <w:rsid w:val="006F78C8"/>
    <w:rsid w:val="007424B8"/>
    <w:rsid w:val="009416B6"/>
    <w:rsid w:val="00AA230E"/>
    <w:rsid w:val="00C6518D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BAB"/>
  <w15:docId w15:val="{7B8C6CA1-D435-4CC6-B18B-3B640283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AA23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c_8lg77k_Qivh3HVkIrBhN9PzM78LBSQ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558</Words>
  <Characters>3074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2</cp:revision>
  <cp:lastPrinted>2025-11-22T17:19:00Z</cp:lastPrinted>
  <dcterms:created xsi:type="dcterms:W3CDTF">2025-11-20T19:40:00Z</dcterms:created>
  <dcterms:modified xsi:type="dcterms:W3CDTF">2025-11-22T17:19:00Z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